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f6f1ac481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ee6df0f0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5718678fd4522" /><Relationship Type="http://schemas.openxmlformats.org/officeDocument/2006/relationships/numbering" Target="/word/numbering.xml" Id="R3a57da0314a64f17" /><Relationship Type="http://schemas.openxmlformats.org/officeDocument/2006/relationships/settings" Target="/word/settings.xml" Id="R348748ca41194798" /><Relationship Type="http://schemas.openxmlformats.org/officeDocument/2006/relationships/image" Target="/word/media/0a4a0228-5c01-4cdf-a708-a7e12ddd9451.png" Id="Rc6bee6df0f0740af" /></Relationships>
</file>