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24a6ab99f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3a5427471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Bruszkowszczyzna,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7102f36f24b16" /><Relationship Type="http://schemas.openxmlformats.org/officeDocument/2006/relationships/numbering" Target="/word/numbering.xml" Id="R5791c6c75429479d" /><Relationship Type="http://schemas.openxmlformats.org/officeDocument/2006/relationships/settings" Target="/word/settings.xml" Id="Rf283c2b6486646ba" /><Relationship Type="http://schemas.openxmlformats.org/officeDocument/2006/relationships/image" Target="/word/media/45982ed3-4e98-46c6-bff9-291031b0f2e1.png" Id="R5803a54274714b48" /></Relationships>
</file>