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713dd89b2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a558851c0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Bruzyczka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e439095234457" /><Relationship Type="http://schemas.openxmlformats.org/officeDocument/2006/relationships/numbering" Target="/word/numbering.xml" Id="R2e12b7b490b44b53" /><Relationship Type="http://schemas.openxmlformats.org/officeDocument/2006/relationships/settings" Target="/word/settings.xml" Id="R6d0d5ff6e82849c4" /><Relationship Type="http://schemas.openxmlformats.org/officeDocument/2006/relationships/image" Target="/word/media/c8b459a2-5fb7-40ec-9da4-5448ec0a075e.png" Id="R08fa558851c04489" /></Relationships>
</file>