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ccdf4666d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e3465e647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6553425894923" /><Relationship Type="http://schemas.openxmlformats.org/officeDocument/2006/relationships/numbering" Target="/word/numbering.xml" Id="Rd10d890c20fd4a56" /><Relationship Type="http://schemas.openxmlformats.org/officeDocument/2006/relationships/settings" Target="/word/settings.xml" Id="R78f5013ca0844fc1" /><Relationship Type="http://schemas.openxmlformats.org/officeDocument/2006/relationships/image" Target="/word/media/cf5d3635-6177-46aa-a711-eda29050074b.png" Id="Rd7ee3465e64749fc" /></Relationships>
</file>