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e603a8c0d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e63a7e13d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Brwilno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655790bcb4b82" /><Relationship Type="http://schemas.openxmlformats.org/officeDocument/2006/relationships/numbering" Target="/word/numbering.xml" Id="R4268fde22a914b62" /><Relationship Type="http://schemas.openxmlformats.org/officeDocument/2006/relationships/settings" Target="/word/settings.xml" Id="Raa636b95004c400b" /><Relationship Type="http://schemas.openxmlformats.org/officeDocument/2006/relationships/image" Target="/word/media/ae2d1de2-60bb-48b4-94f6-7134d113c944.png" Id="Ra21e63a7e13d478c" /></Relationships>
</file>