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3b31eec9f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44393d917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1833447a74878" /><Relationship Type="http://schemas.openxmlformats.org/officeDocument/2006/relationships/numbering" Target="/word/numbering.xml" Id="R10e616ccecfb4510" /><Relationship Type="http://schemas.openxmlformats.org/officeDocument/2006/relationships/settings" Target="/word/settings.xml" Id="Rbee985a2ca1e4286" /><Relationship Type="http://schemas.openxmlformats.org/officeDocument/2006/relationships/image" Target="/word/media/87024dd0-6c64-40d6-8f4a-ac34c22614e6.png" Id="R16544393d9174f44" /></Relationships>
</file>