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e730153fb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75973b655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Bryjowie,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127c1b7a64201" /><Relationship Type="http://schemas.openxmlformats.org/officeDocument/2006/relationships/numbering" Target="/word/numbering.xml" Id="Rf37e87fb8a264341" /><Relationship Type="http://schemas.openxmlformats.org/officeDocument/2006/relationships/settings" Target="/word/settings.xml" Id="Rad65809d7dae415e" /><Relationship Type="http://schemas.openxmlformats.org/officeDocument/2006/relationships/image" Target="/word/media/a712dbf2-c326-4c18-9764-0e3cffc4e3dd.png" Id="R6f975973b6554a03" /></Relationships>
</file>