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157a9b82d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f11649431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5e46c6bdd4a53" /><Relationship Type="http://schemas.openxmlformats.org/officeDocument/2006/relationships/numbering" Target="/word/numbering.xml" Id="Ra82ea886e98c48be" /><Relationship Type="http://schemas.openxmlformats.org/officeDocument/2006/relationships/settings" Target="/word/settings.xml" Id="R4366c55e1c894112" /><Relationship Type="http://schemas.openxmlformats.org/officeDocument/2006/relationships/image" Target="/word/media/dfc878ce-bbcd-419b-9567-d3d9bc5d4e5a.png" Id="R54bf116494314fc5" /></Relationships>
</file>