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0a400eceb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82b4ee1c9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9c4d18eb648c4" /><Relationship Type="http://schemas.openxmlformats.org/officeDocument/2006/relationships/numbering" Target="/word/numbering.xml" Id="R9df2555f8b5347c8" /><Relationship Type="http://schemas.openxmlformats.org/officeDocument/2006/relationships/settings" Target="/word/settings.xml" Id="R7a69ca2ed584492c" /><Relationship Type="http://schemas.openxmlformats.org/officeDocument/2006/relationships/image" Target="/word/media/fccd5c5d-36a4-467c-b583-61a9ed83980f.png" Id="Rc2182b4ee1c946df" /></Relationships>
</file>