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3e146e078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ac150512c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26ad748c14497" /><Relationship Type="http://schemas.openxmlformats.org/officeDocument/2006/relationships/numbering" Target="/word/numbering.xml" Id="R85f7dc3cd9904139" /><Relationship Type="http://schemas.openxmlformats.org/officeDocument/2006/relationships/settings" Target="/word/settings.xml" Id="R1a96e3ae80b84cbb" /><Relationship Type="http://schemas.openxmlformats.org/officeDocument/2006/relationships/image" Target="/word/media/49ecb779-a889-4d13-9152-9fb9cd3ead1e.png" Id="R177ac150512c4aeb" /></Relationships>
</file>