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761dd079b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a78a3fb07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Brynica Mokra,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e840e4aec4e9e" /><Relationship Type="http://schemas.openxmlformats.org/officeDocument/2006/relationships/numbering" Target="/word/numbering.xml" Id="Rf610ed6b74a247fe" /><Relationship Type="http://schemas.openxmlformats.org/officeDocument/2006/relationships/settings" Target="/word/settings.xml" Id="R9ee1ddca5976413a" /><Relationship Type="http://schemas.openxmlformats.org/officeDocument/2006/relationships/image" Target="/word/media/6b713c63-8673-41ad-9730-b7e1b0c40c84.png" Id="Rb2aa78a3fb074d0b" /></Relationships>
</file>