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d5c90a2a3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b5029f0b6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Brynica Sucha,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6f36633714a96" /><Relationship Type="http://schemas.openxmlformats.org/officeDocument/2006/relationships/numbering" Target="/word/numbering.xml" Id="R6e59034a0f0743d1" /><Relationship Type="http://schemas.openxmlformats.org/officeDocument/2006/relationships/settings" Target="/word/settings.xml" Id="R63cd652fbf304765" /><Relationship Type="http://schemas.openxmlformats.org/officeDocument/2006/relationships/image" Target="/word/media/d5011674-4bd4-410b-a62c-1f873ff04064.png" Id="Raf8b5029f0b6447f" /></Relationships>
</file>