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00eb1acc7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cb1c61293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11a6166814349" /><Relationship Type="http://schemas.openxmlformats.org/officeDocument/2006/relationships/numbering" Target="/word/numbering.xml" Id="R21b9a32f71274b02" /><Relationship Type="http://schemas.openxmlformats.org/officeDocument/2006/relationships/settings" Target="/word/settings.xml" Id="R1d7ab9527a40448c" /><Relationship Type="http://schemas.openxmlformats.org/officeDocument/2006/relationships/image" Target="/word/media/a94eb91d-7a9f-4906-88b9-65d285b2b6db.png" Id="R175cb1c612934ef1" /></Relationships>
</file>