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0e958a55f41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da71ceb459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Bryski,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7de9dad2a41bd" /><Relationship Type="http://schemas.openxmlformats.org/officeDocument/2006/relationships/numbering" Target="/word/numbering.xml" Id="R082fef282b594f41" /><Relationship Type="http://schemas.openxmlformats.org/officeDocument/2006/relationships/settings" Target="/word/settings.xml" Id="Ra0c5e1d834f74411" /><Relationship Type="http://schemas.openxmlformats.org/officeDocument/2006/relationships/image" Target="/word/media/7f1add99-bc8f-4857-afe6-c67e605e22c0.png" Id="R09da71ceb4594f80" /></Relationships>
</file>