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8d6270dc6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43fd8ddfe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Bryzdzyn,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53e1af90a4a03" /><Relationship Type="http://schemas.openxmlformats.org/officeDocument/2006/relationships/numbering" Target="/word/numbering.xml" Id="Rfe35de43df8349c0" /><Relationship Type="http://schemas.openxmlformats.org/officeDocument/2006/relationships/settings" Target="/word/settings.xml" Id="Ra53fa15adb7e481b" /><Relationship Type="http://schemas.openxmlformats.org/officeDocument/2006/relationships/image" Target="/word/media/6658c1fe-ac8a-4b3a-9703-d76424ea9562.png" Id="R2c443fd8ddfe43a9" /></Relationships>
</file>