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99ce58bf3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ca048de4e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Bryzgiel,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694e3c0f44496" /><Relationship Type="http://schemas.openxmlformats.org/officeDocument/2006/relationships/numbering" Target="/word/numbering.xml" Id="Re7e343a9225b43bc" /><Relationship Type="http://schemas.openxmlformats.org/officeDocument/2006/relationships/settings" Target="/word/settings.xml" Id="R108808b0e81e4403" /><Relationship Type="http://schemas.openxmlformats.org/officeDocument/2006/relationships/image" Target="/word/media/fec679db-639f-4e11-b753-20bca03513cb.png" Id="R022ca048de4e4c67" /></Relationships>
</file>