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d8033abdb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4ab6ff361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b8b83b97a4736" /><Relationship Type="http://schemas.openxmlformats.org/officeDocument/2006/relationships/numbering" Target="/word/numbering.xml" Id="Rdb96a77db9df4935" /><Relationship Type="http://schemas.openxmlformats.org/officeDocument/2006/relationships/settings" Target="/word/settings.xml" Id="Rcd3e83910d644f85" /><Relationship Type="http://schemas.openxmlformats.org/officeDocument/2006/relationships/image" Target="/word/media/75ac9940-ccee-45e3-87fa-0cd183fb2858.png" Id="R25d4ab6ff3614734" /></Relationships>
</file>