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77b6bac3a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3024ba140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bfd2fbe0b4536" /><Relationship Type="http://schemas.openxmlformats.org/officeDocument/2006/relationships/numbering" Target="/word/numbering.xml" Id="Rc3194f6bc1874ee3" /><Relationship Type="http://schemas.openxmlformats.org/officeDocument/2006/relationships/settings" Target="/word/settings.xml" Id="R9025d5b4c4ec466e" /><Relationship Type="http://schemas.openxmlformats.org/officeDocument/2006/relationships/image" Target="/word/media/dd0bb63a-479b-429d-a769-48d2c18c3355.png" Id="Re7f3024ba14047df" /></Relationships>
</file>