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6191ddf5b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fd3bfff16b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Brzana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486c30ff54ab9" /><Relationship Type="http://schemas.openxmlformats.org/officeDocument/2006/relationships/numbering" Target="/word/numbering.xml" Id="Ree49ee7473114258" /><Relationship Type="http://schemas.openxmlformats.org/officeDocument/2006/relationships/settings" Target="/word/settings.xml" Id="Rd6027ab08d674407" /><Relationship Type="http://schemas.openxmlformats.org/officeDocument/2006/relationships/image" Target="/word/media/ea6bf1d8-db1d-4b60-8cf0-fb7118579440.png" Id="R85fd3bfff16b4ac2" /></Relationships>
</file>