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7778020c2941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815dc508f148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5136fc725a432f" /><Relationship Type="http://schemas.openxmlformats.org/officeDocument/2006/relationships/numbering" Target="/word/numbering.xml" Id="R7f1e005c999e416c" /><Relationship Type="http://schemas.openxmlformats.org/officeDocument/2006/relationships/settings" Target="/word/settings.xml" Id="R8ad42ee515f346b3" /><Relationship Type="http://schemas.openxmlformats.org/officeDocument/2006/relationships/image" Target="/word/media/0a0adab9-f615-4d8c-8d8b-24e76fc9479a.png" Id="R4a815dc508f1480d" /></Relationships>
</file>