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dbc0536c7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01a637ba3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d04eba8294bbd" /><Relationship Type="http://schemas.openxmlformats.org/officeDocument/2006/relationships/numbering" Target="/word/numbering.xml" Id="Rd06f9e40404b497c" /><Relationship Type="http://schemas.openxmlformats.org/officeDocument/2006/relationships/settings" Target="/word/settings.xml" Id="R633a18a1e009481c" /><Relationship Type="http://schemas.openxmlformats.org/officeDocument/2006/relationships/image" Target="/word/media/661eedc3-95c4-4ed7-a896-70f8acf2ca10.png" Id="R5ae01a637ba346d3" /></Relationships>
</file>