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6bb80eed5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035a26f42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Brzegi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159fa839b4e3d" /><Relationship Type="http://schemas.openxmlformats.org/officeDocument/2006/relationships/numbering" Target="/word/numbering.xml" Id="R7263ad0aafae4a8f" /><Relationship Type="http://schemas.openxmlformats.org/officeDocument/2006/relationships/settings" Target="/word/settings.xml" Id="R0c6552abc4014b05" /><Relationship Type="http://schemas.openxmlformats.org/officeDocument/2006/relationships/image" Target="/word/media/fcbac957-769a-42b6-be1a-a84806146e41.png" Id="R14d035a26f424712" /></Relationships>
</file>