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73701a62c7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01fa2115c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45a72b95d4e4f" /><Relationship Type="http://schemas.openxmlformats.org/officeDocument/2006/relationships/numbering" Target="/word/numbering.xml" Id="R08ef50a4d64c462b" /><Relationship Type="http://schemas.openxmlformats.org/officeDocument/2006/relationships/settings" Target="/word/settings.xml" Id="R242bb845c7ec4ebb" /><Relationship Type="http://schemas.openxmlformats.org/officeDocument/2006/relationships/image" Target="/word/media/bfc6c486-76a1-4ff7-8312-304b08d41988.png" Id="R93801fa2115c4eb5" /></Relationships>
</file>