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c153aa3c1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3da617bea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Brzesc Kujawski,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fac69afaf4d57" /><Relationship Type="http://schemas.openxmlformats.org/officeDocument/2006/relationships/numbering" Target="/word/numbering.xml" Id="Rfb2f8f1d49fb4eb8" /><Relationship Type="http://schemas.openxmlformats.org/officeDocument/2006/relationships/settings" Target="/word/settings.xml" Id="R5f32843b735043c4" /><Relationship Type="http://schemas.openxmlformats.org/officeDocument/2006/relationships/image" Target="/word/media/2d0cc8f5-83f3-4bc6-ad5e-a5729285931b.png" Id="R7d03da617bea4815" /></Relationships>
</file>