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366773edf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c722b052a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202ef0384438b" /><Relationship Type="http://schemas.openxmlformats.org/officeDocument/2006/relationships/numbering" Target="/word/numbering.xml" Id="R3e8a6df9adb041b8" /><Relationship Type="http://schemas.openxmlformats.org/officeDocument/2006/relationships/settings" Target="/word/settings.xml" Id="R955e50b05cc2441a" /><Relationship Type="http://schemas.openxmlformats.org/officeDocument/2006/relationships/image" Target="/word/media/6f2b27bd-87a1-42cc-ab82-f97ebaaa9346.png" Id="R0a2c722b052a43f6" /></Relationships>
</file>