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b31230777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d18e67bab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Brzescie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7a8dba50b4254" /><Relationship Type="http://schemas.openxmlformats.org/officeDocument/2006/relationships/numbering" Target="/word/numbering.xml" Id="Ra81cd77f4515452d" /><Relationship Type="http://schemas.openxmlformats.org/officeDocument/2006/relationships/settings" Target="/word/settings.xml" Id="R9d0fc3cdc2b44214" /><Relationship Type="http://schemas.openxmlformats.org/officeDocument/2006/relationships/image" Target="/word/media/0a6288bc-761a-4f05-83a6-0d059d43cff9.png" Id="R524d18e67bab43f9" /></Relationships>
</file>