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e459d597874c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8d73837e6045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Brzezce,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4cd5bfaa0d465f" /><Relationship Type="http://schemas.openxmlformats.org/officeDocument/2006/relationships/numbering" Target="/word/numbering.xml" Id="R68b85396eda04c98" /><Relationship Type="http://schemas.openxmlformats.org/officeDocument/2006/relationships/settings" Target="/word/settings.xml" Id="R9da65be7448e4235" /><Relationship Type="http://schemas.openxmlformats.org/officeDocument/2006/relationships/image" Target="/word/media/cbe0046e-1ac9-479d-8efe-fe763fd251a7.png" Id="R5e8d73837e604540" /></Relationships>
</file>