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747dd20ee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e9cef34d8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dab78fc104100" /><Relationship Type="http://schemas.openxmlformats.org/officeDocument/2006/relationships/numbering" Target="/word/numbering.xml" Id="R68631c4f611745df" /><Relationship Type="http://schemas.openxmlformats.org/officeDocument/2006/relationships/settings" Target="/word/settings.xml" Id="Rcb9c4eb88cdd45ab" /><Relationship Type="http://schemas.openxmlformats.org/officeDocument/2006/relationships/image" Target="/word/media/66922c1f-4300-4e5c-8947-300372c9b373.png" Id="R9a5e9cef34d84471" /></Relationships>
</file>