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8d68d68ec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727dd14a4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f5aee77244986" /><Relationship Type="http://schemas.openxmlformats.org/officeDocument/2006/relationships/numbering" Target="/word/numbering.xml" Id="R18127f23d37f47e1" /><Relationship Type="http://schemas.openxmlformats.org/officeDocument/2006/relationships/settings" Target="/word/settings.xml" Id="R7263809868e7437c" /><Relationship Type="http://schemas.openxmlformats.org/officeDocument/2006/relationships/image" Target="/word/media/bca87f96-5724-40b4-ac68-2848c078012a.png" Id="R81d727dd14a443fe" /></Relationships>
</file>