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d6ef74abe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357c2a875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2c16cbaa0476e" /><Relationship Type="http://schemas.openxmlformats.org/officeDocument/2006/relationships/numbering" Target="/word/numbering.xml" Id="R02d6f2899f204ee3" /><Relationship Type="http://schemas.openxmlformats.org/officeDocument/2006/relationships/settings" Target="/word/settings.xml" Id="Rab122937dab24f0a" /><Relationship Type="http://schemas.openxmlformats.org/officeDocument/2006/relationships/image" Target="/word/media/3d58417c-ed29-4f58-a896-7854670e4b24.png" Id="R871357c2a8754905" /></Relationships>
</file>