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0e6864f2b44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bf67541e8344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6be3ce4fa84465" /><Relationship Type="http://schemas.openxmlformats.org/officeDocument/2006/relationships/numbering" Target="/word/numbering.xml" Id="R4e442cb532e847ac" /><Relationship Type="http://schemas.openxmlformats.org/officeDocument/2006/relationships/settings" Target="/word/settings.xml" Id="R8a31a38d48434942" /><Relationship Type="http://schemas.openxmlformats.org/officeDocument/2006/relationships/image" Target="/word/media/ca15db7a-f5c8-444b-a703-5adf6900d334.png" Id="R55bf67541e83447b" /></Relationships>
</file>