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dd0ed0824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54919c859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Brzezie Huby,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97aa59ffc44d7" /><Relationship Type="http://schemas.openxmlformats.org/officeDocument/2006/relationships/numbering" Target="/word/numbering.xml" Id="R402d80c0f7ff4757" /><Relationship Type="http://schemas.openxmlformats.org/officeDocument/2006/relationships/settings" Target="/word/settings.xml" Id="Re9bc384285e24e1b" /><Relationship Type="http://schemas.openxmlformats.org/officeDocument/2006/relationships/image" Target="/word/media/fd4d14f9-b3fc-4e09-a312-f0810ee98382.png" Id="R8d954919c8594437" /></Relationships>
</file>