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86bb15fa1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cff04d8c9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9c818880042d1" /><Relationship Type="http://schemas.openxmlformats.org/officeDocument/2006/relationships/numbering" Target="/word/numbering.xml" Id="R3cb13b6570e04dac" /><Relationship Type="http://schemas.openxmlformats.org/officeDocument/2006/relationships/settings" Target="/word/settings.xml" Id="R5660f26b2b6646e1" /><Relationship Type="http://schemas.openxmlformats.org/officeDocument/2006/relationships/image" Target="/word/media/d5a5aa44-81b7-4a69-89cb-82593a178e7b.png" Id="Rf6acff04d8c94f52" /></Relationships>
</file>