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3deefbef2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2530359d547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4c022cbcf4c51" /><Relationship Type="http://schemas.openxmlformats.org/officeDocument/2006/relationships/numbering" Target="/word/numbering.xml" Id="R48b10f93f7ea4136" /><Relationship Type="http://schemas.openxmlformats.org/officeDocument/2006/relationships/settings" Target="/word/settings.xml" Id="R28378fd746714750" /><Relationship Type="http://schemas.openxmlformats.org/officeDocument/2006/relationships/image" Target="/word/media/7f660e69-8b21-4df9-a282-9ce4221e76b9.png" Id="Rc472530359d54744" /></Relationships>
</file>