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d031d1fe5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805a37075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Brzezinka Sredzka,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b69f248fb4597" /><Relationship Type="http://schemas.openxmlformats.org/officeDocument/2006/relationships/numbering" Target="/word/numbering.xml" Id="R19418bd0e4b443f9" /><Relationship Type="http://schemas.openxmlformats.org/officeDocument/2006/relationships/settings" Target="/word/settings.xml" Id="R6554a6fa7a144ff9" /><Relationship Type="http://schemas.openxmlformats.org/officeDocument/2006/relationships/image" Target="/word/media/0a3abef0-86c2-41b4-928b-40e8aea62107.png" Id="Rf42805a370754f59" /></Relationships>
</file>