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f11f77124443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af85c0ae5142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Brzeziny Podlesie,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1a1b93f0884036" /><Relationship Type="http://schemas.openxmlformats.org/officeDocument/2006/relationships/numbering" Target="/word/numbering.xml" Id="Rb0071f1026064a5f" /><Relationship Type="http://schemas.openxmlformats.org/officeDocument/2006/relationships/settings" Target="/word/settings.xml" Id="Rb46da352e95d4f56" /><Relationship Type="http://schemas.openxmlformats.org/officeDocument/2006/relationships/image" Target="/word/media/6f9ee0fc-3e5a-4dd9-b473-8c6915de6c92.png" Id="Rd3af85c0ae514261" /></Relationships>
</file>