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9581d78ad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afaeef66746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de9fd73ee4a70" /><Relationship Type="http://schemas.openxmlformats.org/officeDocument/2006/relationships/numbering" Target="/word/numbering.xml" Id="Rce6f2123e39143ba" /><Relationship Type="http://schemas.openxmlformats.org/officeDocument/2006/relationships/settings" Target="/word/settings.xml" Id="R3f604b0563dd4338" /><Relationship Type="http://schemas.openxmlformats.org/officeDocument/2006/relationships/image" Target="/word/media/83d02828-4fe9-461a-b8b1-751ae8f4ef83.png" Id="Raaaafaeef66746a7" /></Relationships>
</file>