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b72077b1c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e741bd8ca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Brzeznica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3416bb884408" /><Relationship Type="http://schemas.openxmlformats.org/officeDocument/2006/relationships/numbering" Target="/word/numbering.xml" Id="Rd008c15646894c31" /><Relationship Type="http://schemas.openxmlformats.org/officeDocument/2006/relationships/settings" Target="/word/settings.xml" Id="Re479649bd3e74226" /><Relationship Type="http://schemas.openxmlformats.org/officeDocument/2006/relationships/image" Target="/word/media/ca3d9377-d4bd-4244-83b6-54fa16b2cc8a.png" Id="R4afe741bd8ca47d6" /></Relationships>
</file>