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0418a37d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684827ec7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0f51412514c73" /><Relationship Type="http://schemas.openxmlformats.org/officeDocument/2006/relationships/numbering" Target="/word/numbering.xml" Id="R3978c3d20b3745ea" /><Relationship Type="http://schemas.openxmlformats.org/officeDocument/2006/relationships/settings" Target="/word/settings.xml" Id="Rb6ee1798478b4def" /><Relationship Type="http://schemas.openxmlformats.org/officeDocument/2006/relationships/image" Target="/word/media/14c9935a-fe04-4b9c-883f-8314f06313c4.png" Id="R49d684827ec741d2" /></Relationships>
</file>