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5f209d801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5c7141a59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a470ee0da4eee" /><Relationship Type="http://schemas.openxmlformats.org/officeDocument/2006/relationships/numbering" Target="/word/numbering.xml" Id="R1c92df4c5768483f" /><Relationship Type="http://schemas.openxmlformats.org/officeDocument/2006/relationships/settings" Target="/word/settings.xml" Id="R964387687b974594" /><Relationship Type="http://schemas.openxmlformats.org/officeDocument/2006/relationships/image" Target="/word/media/366a5253-c8d1-44c1-b25d-22bebd398dbd.png" Id="R77d5c7141a5943e0" /></Relationships>
</file>