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b359b6a64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ffec2f595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79aa67dcb4155" /><Relationship Type="http://schemas.openxmlformats.org/officeDocument/2006/relationships/numbering" Target="/word/numbering.xml" Id="Rc8c3b2c91c514e2d" /><Relationship Type="http://schemas.openxmlformats.org/officeDocument/2006/relationships/settings" Target="/word/settings.xml" Id="R0605e42561ad4445" /><Relationship Type="http://schemas.openxmlformats.org/officeDocument/2006/relationships/image" Target="/word/media/2b1e97df-dd45-4cef-8385-527d94447190.png" Id="Ra8fffec2f5954bde" /></Relationships>
</file>