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8c8cfb765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0145a4e32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4a309a6054614" /><Relationship Type="http://schemas.openxmlformats.org/officeDocument/2006/relationships/numbering" Target="/word/numbering.xml" Id="R6803d5d9aaa449b6" /><Relationship Type="http://schemas.openxmlformats.org/officeDocument/2006/relationships/settings" Target="/word/settings.xml" Id="Rb51fc4696f1c48d5" /><Relationship Type="http://schemas.openxmlformats.org/officeDocument/2006/relationships/image" Target="/word/media/5e3dab3e-cf1f-4146-85c3-ef82336b3552.png" Id="R7e30145a4e324e21" /></Relationships>
</file>