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472dd7ace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58246898f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5b8e7f9674c76" /><Relationship Type="http://schemas.openxmlformats.org/officeDocument/2006/relationships/numbering" Target="/word/numbering.xml" Id="R97e299a4d8274715" /><Relationship Type="http://schemas.openxmlformats.org/officeDocument/2006/relationships/settings" Target="/word/settings.xml" Id="R2d4dd54be0da4d70" /><Relationship Type="http://schemas.openxmlformats.org/officeDocument/2006/relationships/image" Target="/word/media/d254f5e9-90e9-4a5f-a5b2-46f1ea8e9d87.png" Id="R8d658246898f4521" /></Relationships>
</file>