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00fcd38a6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224dbb485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169237597406c" /><Relationship Type="http://schemas.openxmlformats.org/officeDocument/2006/relationships/numbering" Target="/word/numbering.xml" Id="Rba707ac6aa114526" /><Relationship Type="http://schemas.openxmlformats.org/officeDocument/2006/relationships/settings" Target="/word/settings.xml" Id="R0967296e5fd845ca" /><Relationship Type="http://schemas.openxmlformats.org/officeDocument/2006/relationships/image" Target="/word/media/83d3aec1-b52d-4d6c-b749-fb4d377723ff.png" Id="R879224dbb485408b" /></Relationships>
</file>