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685fcd745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bda61dd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978904bf14687" /><Relationship Type="http://schemas.openxmlformats.org/officeDocument/2006/relationships/numbering" Target="/word/numbering.xml" Id="R341cc66f78544f1c" /><Relationship Type="http://schemas.openxmlformats.org/officeDocument/2006/relationships/settings" Target="/word/settings.xml" Id="R03490187a4d246f6" /><Relationship Type="http://schemas.openxmlformats.org/officeDocument/2006/relationships/image" Target="/word/media/ddfae808-390c-4af2-af5e-26f5c7cd2910.png" Id="R0fabbda61ddd44f3" /></Relationships>
</file>