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5cbcb111846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e204a6202d44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Brzostownia,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e05650adad439d" /><Relationship Type="http://schemas.openxmlformats.org/officeDocument/2006/relationships/numbering" Target="/word/numbering.xml" Id="Rdaa444732c1b4934" /><Relationship Type="http://schemas.openxmlformats.org/officeDocument/2006/relationships/settings" Target="/word/settings.xml" Id="Rcb43c24f3aa74557" /><Relationship Type="http://schemas.openxmlformats.org/officeDocument/2006/relationships/image" Target="/word/media/8a6fbfa3-fafb-45ab-84fc-0f680bf0b659.png" Id="R21e204a6202d4479" /></Relationships>
</file>