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255772152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cbb6495a67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fd29e4a954201" /><Relationship Type="http://schemas.openxmlformats.org/officeDocument/2006/relationships/numbering" Target="/word/numbering.xml" Id="Rdafde0e72f454def" /><Relationship Type="http://schemas.openxmlformats.org/officeDocument/2006/relationships/settings" Target="/word/settings.xml" Id="R2059011d51cf4559" /><Relationship Type="http://schemas.openxmlformats.org/officeDocument/2006/relationships/image" Target="/word/media/4dbf1114-20af-4145-88a2-958fc45db44a.png" Id="Rf8cbb6495a674e43" /></Relationships>
</file>