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1288d6b79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d590ddf7a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554960e654e21" /><Relationship Type="http://schemas.openxmlformats.org/officeDocument/2006/relationships/numbering" Target="/word/numbering.xml" Id="R49c30d68802543e8" /><Relationship Type="http://schemas.openxmlformats.org/officeDocument/2006/relationships/settings" Target="/word/settings.xml" Id="R82efb3f530dc4ae2" /><Relationship Type="http://schemas.openxmlformats.org/officeDocument/2006/relationships/image" Target="/word/media/1fb50739-dcd2-4d1d-ba99-da829723a354.png" Id="Raebd590ddf7a482a" /></Relationships>
</file>