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ed9ea058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6b7666913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Brzozie Lubawskie,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757934b98475e" /><Relationship Type="http://schemas.openxmlformats.org/officeDocument/2006/relationships/numbering" Target="/word/numbering.xml" Id="R2610f939086741ae" /><Relationship Type="http://schemas.openxmlformats.org/officeDocument/2006/relationships/settings" Target="/word/settings.xml" Id="Rdca08539e4a343ad" /><Relationship Type="http://schemas.openxmlformats.org/officeDocument/2006/relationships/image" Target="/word/media/7f0dceb1-6a55-49c2-913a-5539c7f1433b.png" Id="Rdbc6b76669134cac" /></Relationships>
</file>