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1f33961b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d4340c653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Brzezinskie,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c1e8556524c9d" /><Relationship Type="http://schemas.openxmlformats.org/officeDocument/2006/relationships/numbering" Target="/word/numbering.xml" Id="R6778409bf94a4b66" /><Relationship Type="http://schemas.openxmlformats.org/officeDocument/2006/relationships/settings" Target="/word/settings.xml" Id="Re2bd2580e2a84ca1" /><Relationship Type="http://schemas.openxmlformats.org/officeDocument/2006/relationships/image" Target="/word/media/854739cf-295f-47f3-ac9b-114858090997.png" Id="Re56d4340c6534a08" /></Relationships>
</file>